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5AD93F3" w14:textId="01E39352" w:rsidR="009A57FE" w:rsidRDefault="001F27AF" w:rsidP="00B3604A">
      <w:pPr>
        <w:shd w:val="clear" w:color="auto" w:fill="9CC2E5" w:themeFill="accent1" w:themeFillTint="99"/>
        <w:spacing w:line="240" w:lineRule="auto"/>
        <w:jc w:val="center"/>
        <w:rPr>
          <w:b/>
        </w:rPr>
      </w:pPr>
      <w:r>
        <w:rPr>
          <w:b/>
        </w:rPr>
        <w:t>14</w:t>
      </w:r>
      <w:r w:rsidR="000811BA" w:rsidRPr="004E040E">
        <w:rPr>
          <w:b/>
        </w:rPr>
        <w:t>ª SESSÃO</w:t>
      </w:r>
      <w:r w:rsidR="009D21F1">
        <w:rPr>
          <w:b/>
        </w:rPr>
        <w:t xml:space="preserve"> ORDINÃRIA</w:t>
      </w:r>
      <w:r w:rsidR="005056DF">
        <w:rPr>
          <w:b/>
        </w:rPr>
        <w:t xml:space="preserve"> </w:t>
      </w:r>
      <w:r w:rsidR="0084409C">
        <w:rPr>
          <w:b/>
        </w:rPr>
        <w:t>- 2</w:t>
      </w:r>
      <w:r w:rsidR="005056DF">
        <w:rPr>
          <w:b/>
        </w:rPr>
        <w:t>º PERIODO LEGISLATIV</w:t>
      </w:r>
      <w:r w:rsidR="004E040E" w:rsidRPr="004E040E">
        <w:rPr>
          <w:b/>
        </w:rPr>
        <w:t>O DE 2025.</w:t>
      </w:r>
    </w:p>
    <w:p w14:paraId="3F9740D8" w14:textId="4A005A82" w:rsidR="00B3604A" w:rsidRDefault="001F27AF" w:rsidP="0084409C">
      <w:pPr>
        <w:shd w:val="clear" w:color="auto" w:fill="9CC2E5" w:themeFill="accent1" w:themeFillTint="99"/>
        <w:spacing w:line="240" w:lineRule="auto"/>
        <w:jc w:val="center"/>
        <w:rPr>
          <w:b/>
        </w:rPr>
      </w:pPr>
      <w:r>
        <w:rPr>
          <w:b/>
        </w:rPr>
        <w:t>13</w:t>
      </w:r>
      <w:r w:rsidR="005056DF">
        <w:rPr>
          <w:b/>
        </w:rPr>
        <w:t>/</w:t>
      </w:r>
      <w:r w:rsidR="000811BA">
        <w:rPr>
          <w:b/>
        </w:rPr>
        <w:t>11</w:t>
      </w:r>
      <w:r w:rsidR="000B12D8">
        <w:rPr>
          <w:b/>
        </w:rPr>
        <w:t>/2025</w:t>
      </w:r>
    </w:p>
    <w:p w14:paraId="289F7516" w14:textId="77777777" w:rsidR="00FB5BCB" w:rsidRPr="00FB5BCB" w:rsidRDefault="009A57FE" w:rsidP="00912AE1">
      <w:pPr>
        <w:jc w:val="center"/>
        <w:rPr>
          <w:b/>
        </w:rPr>
      </w:pPr>
      <w:r w:rsidRPr="00000F24">
        <w:rPr>
          <w:b/>
        </w:rPr>
        <w:t>PAUTA</w:t>
      </w:r>
      <w:r w:rsidR="004E040E" w:rsidRPr="00000F24">
        <w:rPr>
          <w:b/>
        </w:rPr>
        <w:t>:</w:t>
      </w:r>
    </w:p>
    <w:p w14:paraId="0693D46E" w14:textId="77777777" w:rsidR="00F84322" w:rsidRDefault="00F84322" w:rsidP="00F84322">
      <w:pPr>
        <w:shd w:val="clear" w:color="auto" w:fill="9CC2E5" w:themeFill="accent1" w:themeFillTint="99"/>
        <w:jc w:val="center"/>
        <w:rPr>
          <w:b/>
        </w:rPr>
      </w:pPr>
      <w:r>
        <w:rPr>
          <w:b/>
        </w:rPr>
        <w:t>PROJETO DE LEI</w:t>
      </w:r>
    </w:p>
    <w:p w14:paraId="70492353" w14:textId="1BDB619D" w:rsidR="00AC0600" w:rsidRDefault="003A7B1D" w:rsidP="00A64762">
      <w:pPr>
        <w:jc w:val="both"/>
      </w:pPr>
      <w:bookmarkStart w:id="0" w:name="_Hlk205984365"/>
      <w:r>
        <w:rPr>
          <w:b/>
        </w:rPr>
        <w:sym w:font="Symbol" w:char="F0B7"/>
      </w:r>
      <w:r>
        <w:rPr>
          <w:b/>
        </w:rPr>
        <w:t xml:space="preserve"> </w:t>
      </w:r>
      <w:r w:rsidR="007804C2">
        <w:rPr>
          <w:b/>
        </w:rPr>
        <w:t>APRE</w:t>
      </w:r>
      <w:r w:rsidR="001207F9">
        <w:rPr>
          <w:b/>
        </w:rPr>
        <w:t>SENTAÇÃO DO PROJETO DE LEI Nº 032</w:t>
      </w:r>
      <w:r w:rsidR="00A67B7A">
        <w:rPr>
          <w:b/>
        </w:rPr>
        <w:t xml:space="preserve">/2025 </w:t>
      </w:r>
      <w:r w:rsidR="001207F9">
        <w:t>DO VEREADOR JOÃO ALVES GALVÃO</w:t>
      </w:r>
      <w:r w:rsidR="00A67B7A" w:rsidRPr="00E76E4D">
        <w:t>;</w:t>
      </w:r>
    </w:p>
    <w:p w14:paraId="118D170B" w14:textId="186091D0" w:rsidR="001207F9" w:rsidRDefault="001207F9" w:rsidP="00A64762">
      <w:pPr>
        <w:jc w:val="both"/>
      </w:pPr>
      <w:r w:rsidRPr="001207F9">
        <w:rPr>
          <w:b/>
        </w:rPr>
        <w:sym w:font="Symbol" w:char="F0B7"/>
      </w:r>
      <w:r w:rsidRPr="001207F9">
        <w:rPr>
          <w:b/>
        </w:rPr>
        <w:t xml:space="preserve"> APRES</w:t>
      </w:r>
      <w:r>
        <w:rPr>
          <w:b/>
        </w:rPr>
        <w:t>ENTAÇÃO DO PROJETO DE LEI Nº 033</w:t>
      </w:r>
      <w:r w:rsidRPr="001207F9">
        <w:rPr>
          <w:b/>
        </w:rPr>
        <w:t xml:space="preserve">/2025 </w:t>
      </w:r>
      <w:r>
        <w:t>DO VEREADOR MATHEUS MANOEL DE MEDEIROS</w:t>
      </w:r>
      <w:r w:rsidRPr="001207F9">
        <w:t>;</w:t>
      </w:r>
    </w:p>
    <w:p w14:paraId="02DAB3E4" w14:textId="2B1B2F36" w:rsidR="001F27AF" w:rsidRDefault="001F27AF" w:rsidP="00A64762">
      <w:pPr>
        <w:shd w:val="clear" w:color="auto" w:fill="9CC2E5" w:themeFill="accent1" w:themeFillTint="99"/>
        <w:jc w:val="center"/>
        <w:rPr>
          <w:b/>
        </w:rPr>
      </w:pPr>
      <w:r>
        <w:rPr>
          <w:b/>
        </w:rPr>
        <w:t>EMENDAS</w:t>
      </w:r>
    </w:p>
    <w:p w14:paraId="10CEDC05" w14:textId="77777777" w:rsidR="003A0E7B" w:rsidRDefault="001F27AF" w:rsidP="00A64762">
      <w:pPr>
        <w:jc w:val="both"/>
      </w:pPr>
      <w:r>
        <w:rPr>
          <w:b/>
        </w:rPr>
        <w:sym w:font="Symbol" w:char="F0B7"/>
      </w:r>
      <w:r>
        <w:rPr>
          <w:b/>
        </w:rPr>
        <w:t xml:space="preserve"> APRESENTAÇÃO</w:t>
      </w:r>
      <w:r w:rsidR="0034616B">
        <w:rPr>
          <w:b/>
        </w:rPr>
        <w:t xml:space="preserve"> EMENDA MODIFICATIVA Nº 01/2025 DO PROJETO DE LEI Nº 015</w:t>
      </w:r>
      <w:r>
        <w:rPr>
          <w:b/>
        </w:rPr>
        <w:t xml:space="preserve">/2025 </w:t>
      </w:r>
      <w:r w:rsidR="00A532DE" w:rsidRPr="00A532DE">
        <w:rPr>
          <w:b/>
        </w:rPr>
        <w:t>(ESTIMA A RECEITA E FIXA A DESPESA DO MUNICÍPIO PARA O EXERCÍCIO DE 2</w:t>
      </w:r>
      <w:r w:rsidR="00A532DE">
        <w:rPr>
          <w:b/>
        </w:rPr>
        <w:t xml:space="preserve">026 E DÁ OUTRAS PRIOVIDÊNCIAS) </w:t>
      </w:r>
      <w:r w:rsidR="00A532DE">
        <w:t>DO VEREADOR JOÃO ALVES GALVÃO JUNIOR</w:t>
      </w:r>
      <w:r w:rsidRPr="00E76E4D">
        <w:t>;</w:t>
      </w:r>
    </w:p>
    <w:p w14:paraId="71513D6B" w14:textId="59F7B485" w:rsidR="00A532DE" w:rsidRPr="003A0E7B" w:rsidRDefault="003A0E7B" w:rsidP="00A64762">
      <w:pPr>
        <w:jc w:val="both"/>
      </w:pPr>
      <w:r>
        <w:rPr>
          <w:b/>
        </w:rPr>
        <w:sym w:font="Symbol" w:char="F0B7"/>
      </w:r>
      <w:r w:rsidRPr="003A0E7B">
        <w:t xml:space="preserve"> </w:t>
      </w:r>
      <w:r w:rsidR="0021544D" w:rsidRPr="0021544D">
        <w:rPr>
          <w:b/>
        </w:rPr>
        <w:t>APRESENTAÇÃO</w:t>
      </w:r>
      <w:r w:rsidR="0021544D">
        <w:t xml:space="preserve"> </w:t>
      </w:r>
      <w:r w:rsidRPr="003A0E7B">
        <w:rPr>
          <w:b/>
        </w:rPr>
        <w:t xml:space="preserve">EMENDA MODIFICATIVA Nº 001 AO PROJETO </w:t>
      </w:r>
      <w:r>
        <w:rPr>
          <w:b/>
        </w:rPr>
        <w:t xml:space="preserve">DE LEI Nº 016/2025 </w:t>
      </w:r>
      <w:r w:rsidRPr="003A0E7B">
        <w:rPr>
          <w:b/>
        </w:rPr>
        <w:t>(</w:t>
      </w:r>
      <w:r w:rsidRPr="003A0E7B">
        <w:rPr>
          <w:b/>
        </w:rPr>
        <w:t>FICA AUTORIZADO A CRIAÇÃO DO CONSELHO MUNICIPAL DE EDUCAÇÃO E DA OUTRAS PROVIDENCIAS)</w:t>
      </w:r>
      <w:r>
        <w:rPr>
          <w:b/>
        </w:rPr>
        <w:t xml:space="preserve"> </w:t>
      </w:r>
      <w:r w:rsidRPr="003A0E7B">
        <w:t>DO VEREADOR JOÃO ALVES GALVÃO JUNIOR;</w:t>
      </w:r>
    </w:p>
    <w:p w14:paraId="1FF65105" w14:textId="10EC9B0B" w:rsidR="001F27AF" w:rsidRDefault="0021544D" w:rsidP="00A64762">
      <w:pPr>
        <w:jc w:val="both"/>
      </w:pPr>
      <w:r>
        <w:rPr>
          <w:b/>
        </w:rPr>
        <w:sym w:font="Symbol" w:char="F0B7"/>
      </w:r>
      <w:r w:rsidRPr="0021544D">
        <w:rPr>
          <w:b/>
        </w:rPr>
        <w:t>APRESENTAÇÃO</w:t>
      </w:r>
      <w:r>
        <w:t xml:space="preserve"> </w:t>
      </w:r>
      <w:r w:rsidRPr="003A0E7B">
        <w:rPr>
          <w:b/>
        </w:rPr>
        <w:t>EMENDA MOD</w:t>
      </w:r>
      <w:r>
        <w:rPr>
          <w:b/>
        </w:rPr>
        <w:t>IFICATIVA Nº 002</w:t>
      </w:r>
      <w:r w:rsidRPr="003A0E7B">
        <w:rPr>
          <w:b/>
        </w:rPr>
        <w:t xml:space="preserve"> AO PROJETO </w:t>
      </w:r>
      <w:r>
        <w:rPr>
          <w:b/>
        </w:rPr>
        <w:t xml:space="preserve">DE LEI Nº 016/2025 </w:t>
      </w:r>
      <w:r w:rsidRPr="003A0E7B">
        <w:rPr>
          <w:b/>
        </w:rPr>
        <w:t>(FICA AUTORIZADO A CRIAÇÃO DO CONSELHO MUNICIPAL DE EDUCAÇÃO E DA OUTRAS PROVIDENCIAS)</w:t>
      </w:r>
      <w:r>
        <w:rPr>
          <w:b/>
        </w:rPr>
        <w:t xml:space="preserve"> </w:t>
      </w:r>
      <w:r w:rsidRPr="003A0E7B">
        <w:t>DO V</w:t>
      </w:r>
      <w:r>
        <w:t>EREADOR EDILBERTO DAS NEVES OLIVEIRA</w:t>
      </w:r>
      <w:r w:rsidRPr="003A0E7B">
        <w:t>;</w:t>
      </w:r>
    </w:p>
    <w:bookmarkEnd w:id="0"/>
    <w:p w14:paraId="1AB45821" w14:textId="77777777" w:rsidR="006E6FD8" w:rsidRPr="004B3791" w:rsidRDefault="004A78D0" w:rsidP="006E6FD8">
      <w:pPr>
        <w:shd w:val="clear" w:color="auto" w:fill="9CC2E5" w:themeFill="accent1" w:themeFillTint="99"/>
        <w:jc w:val="center"/>
        <w:rPr>
          <w:b/>
        </w:rPr>
      </w:pPr>
      <w:r w:rsidRPr="004B3791">
        <w:rPr>
          <w:b/>
        </w:rPr>
        <w:t>INDICAÇÃO</w:t>
      </w:r>
    </w:p>
    <w:p w14:paraId="53BC0E38" w14:textId="655362F0" w:rsidR="002F4B68" w:rsidRDefault="002F4B68" w:rsidP="003A7B1D">
      <w:pPr>
        <w:jc w:val="both"/>
      </w:pPr>
      <w:bookmarkStart w:id="1" w:name="_Hlk213250105"/>
      <w:r>
        <w:t xml:space="preserve">• </w:t>
      </w:r>
      <w:r w:rsidRPr="00EC7D85">
        <w:rPr>
          <w:b/>
        </w:rPr>
        <w:t>INDICAÇÃO Nº 0</w:t>
      </w:r>
      <w:r w:rsidR="008C3501">
        <w:rPr>
          <w:b/>
        </w:rPr>
        <w:t>89</w:t>
      </w:r>
      <w:r w:rsidR="00487E28">
        <w:rPr>
          <w:b/>
        </w:rPr>
        <w:t xml:space="preserve"> E 090</w:t>
      </w:r>
      <w:r w:rsidRPr="00EC7D85">
        <w:rPr>
          <w:b/>
        </w:rPr>
        <w:t>/2025</w:t>
      </w:r>
      <w:r w:rsidR="008C3501">
        <w:t xml:space="preserve"> DO VER. ANTONIO DOMINGOS SOARES</w:t>
      </w:r>
      <w:r w:rsidRPr="002F4B68">
        <w:t>;</w:t>
      </w:r>
    </w:p>
    <w:p w14:paraId="12072077" w14:textId="578EFA97" w:rsidR="008C3501" w:rsidRDefault="008C3501" w:rsidP="008C3501">
      <w:pPr>
        <w:jc w:val="both"/>
      </w:pPr>
      <w:r>
        <w:t xml:space="preserve">• </w:t>
      </w:r>
      <w:r w:rsidRPr="00EC7D85">
        <w:rPr>
          <w:b/>
        </w:rPr>
        <w:t>INDICAÇÃO Nº 0</w:t>
      </w:r>
      <w:r>
        <w:rPr>
          <w:b/>
        </w:rPr>
        <w:t>91</w:t>
      </w:r>
      <w:r w:rsidR="00487E28">
        <w:rPr>
          <w:b/>
        </w:rPr>
        <w:t xml:space="preserve"> E 092</w:t>
      </w:r>
      <w:r w:rsidRPr="00EC7D85">
        <w:rPr>
          <w:b/>
        </w:rPr>
        <w:t>/2025</w:t>
      </w:r>
      <w:r w:rsidR="00487E28">
        <w:t xml:space="preserve"> DO VER. PAULO EDUARDO GUIMARÃES</w:t>
      </w:r>
      <w:r w:rsidRPr="002F4B68">
        <w:t>;</w:t>
      </w:r>
    </w:p>
    <w:p w14:paraId="493E83AB" w14:textId="6985AA07" w:rsidR="008C3501" w:rsidRDefault="008C3501" w:rsidP="003A7B1D">
      <w:pPr>
        <w:jc w:val="both"/>
      </w:pPr>
      <w:r>
        <w:t xml:space="preserve">• </w:t>
      </w:r>
      <w:r w:rsidRPr="00EC7D85">
        <w:rPr>
          <w:b/>
        </w:rPr>
        <w:t>INDICAÇÃO Nº 0</w:t>
      </w:r>
      <w:r w:rsidR="00487E28">
        <w:rPr>
          <w:b/>
        </w:rPr>
        <w:t>93 E 094</w:t>
      </w:r>
      <w:r w:rsidRPr="00EC7D85">
        <w:rPr>
          <w:b/>
        </w:rPr>
        <w:t>/2025</w:t>
      </w:r>
      <w:r w:rsidR="00487E28">
        <w:t xml:space="preserve"> DO VER. JOSÉ JEFFERSON DE OLIVEIRA CONFESSOR</w:t>
      </w:r>
      <w:r w:rsidRPr="002F4B68">
        <w:t>;</w:t>
      </w:r>
    </w:p>
    <w:bookmarkEnd w:id="1"/>
    <w:p w14:paraId="23635990" w14:textId="77777777" w:rsidR="00ED4C55" w:rsidRPr="00F84322" w:rsidRDefault="00AE1C5B" w:rsidP="00AE1C5B">
      <w:pPr>
        <w:shd w:val="clear" w:color="auto" w:fill="9CC2E5" w:themeFill="accent1" w:themeFillTint="99"/>
        <w:jc w:val="center"/>
        <w:rPr>
          <w:b/>
        </w:rPr>
      </w:pPr>
      <w:r>
        <w:rPr>
          <w:b/>
        </w:rPr>
        <w:t>REQUERIMENTO</w:t>
      </w:r>
    </w:p>
    <w:p w14:paraId="39BBA491" w14:textId="175C148A" w:rsidR="00B639EA" w:rsidRDefault="00B639EA" w:rsidP="00B639EA">
      <w:pPr>
        <w:jc w:val="both"/>
      </w:pPr>
      <w:r w:rsidRPr="000554A9">
        <w:rPr>
          <w:b/>
        </w:rPr>
        <w:t>•</w:t>
      </w:r>
      <w:r w:rsidR="00F759E7">
        <w:rPr>
          <w:b/>
        </w:rPr>
        <w:t xml:space="preserve"> </w:t>
      </w:r>
      <w:r>
        <w:rPr>
          <w:b/>
        </w:rPr>
        <w:t>REQUERIMENTO Nº 1</w:t>
      </w:r>
      <w:r w:rsidR="00FF308F">
        <w:rPr>
          <w:b/>
        </w:rPr>
        <w:t>3</w:t>
      </w:r>
      <w:r w:rsidR="00A64762">
        <w:rPr>
          <w:b/>
        </w:rPr>
        <w:t>8 E 139</w:t>
      </w:r>
      <w:r w:rsidRPr="000554A9">
        <w:rPr>
          <w:b/>
        </w:rPr>
        <w:t>/2025</w:t>
      </w:r>
      <w:r>
        <w:t xml:space="preserve"> DO VER</w:t>
      </w:r>
      <w:r w:rsidR="00F759E7">
        <w:t>.</w:t>
      </w:r>
      <w:r>
        <w:t xml:space="preserve"> </w:t>
      </w:r>
      <w:r w:rsidR="00FF308F">
        <w:t>EDILBERTO DAS NEVES DE OLIVEIRA</w:t>
      </w:r>
      <w:r w:rsidR="004969DD">
        <w:t>;</w:t>
      </w:r>
    </w:p>
    <w:p w14:paraId="0F55BD50" w14:textId="2CE7733C" w:rsidR="00121294" w:rsidRDefault="00121294" w:rsidP="00121294">
      <w:pPr>
        <w:jc w:val="both"/>
      </w:pPr>
      <w:r>
        <w:t xml:space="preserve">• </w:t>
      </w:r>
      <w:r>
        <w:rPr>
          <w:b/>
        </w:rPr>
        <w:t>REQUERIMENTO</w:t>
      </w:r>
      <w:r w:rsidRPr="00EC7D85">
        <w:rPr>
          <w:b/>
        </w:rPr>
        <w:t xml:space="preserve"> Nº </w:t>
      </w:r>
      <w:r w:rsidR="00A64762">
        <w:rPr>
          <w:b/>
        </w:rPr>
        <w:t>140 E 141</w:t>
      </w:r>
      <w:r w:rsidRPr="00EC7D85">
        <w:rPr>
          <w:b/>
        </w:rPr>
        <w:t>/2025</w:t>
      </w:r>
      <w:r>
        <w:t xml:space="preserve"> DO VER. JEAN CARLO DA SILVA DANTAS</w:t>
      </w:r>
      <w:r w:rsidRPr="002F4B68">
        <w:t>;</w:t>
      </w:r>
    </w:p>
    <w:p w14:paraId="4E583A6C" w14:textId="445ED4CF" w:rsidR="00ED5F86" w:rsidRPr="00F84322" w:rsidRDefault="00ED5F86" w:rsidP="00ED5F86">
      <w:pPr>
        <w:shd w:val="clear" w:color="auto" w:fill="9CC2E5" w:themeFill="accent1" w:themeFillTint="99"/>
        <w:jc w:val="center"/>
        <w:rPr>
          <w:b/>
        </w:rPr>
      </w:pPr>
      <w:r>
        <w:rPr>
          <w:b/>
        </w:rPr>
        <w:t>MOÇÃO</w:t>
      </w:r>
    </w:p>
    <w:p w14:paraId="4E5BDB45" w14:textId="26512DF1" w:rsidR="00121294" w:rsidRPr="00A64762" w:rsidRDefault="00ED5F86" w:rsidP="00B639EA">
      <w:pPr>
        <w:jc w:val="both"/>
        <w:rPr>
          <w:highlight w:val="yellow"/>
        </w:rPr>
      </w:pPr>
      <w:r w:rsidRPr="000554A9">
        <w:rPr>
          <w:b/>
        </w:rPr>
        <w:t xml:space="preserve">• </w:t>
      </w:r>
      <w:r>
        <w:rPr>
          <w:b/>
        </w:rPr>
        <w:t>MOÇÃO DE PARABÉNS Nº 028</w:t>
      </w:r>
      <w:r w:rsidRPr="000554A9">
        <w:rPr>
          <w:b/>
        </w:rPr>
        <w:t>/2025</w:t>
      </w:r>
      <w:r>
        <w:t xml:space="preserve"> DO VER. </w:t>
      </w:r>
      <w:r w:rsidR="001207F9">
        <w:t>PAULO EDUARDO GUIMARÃES</w:t>
      </w:r>
      <w:r w:rsidRPr="000554A9">
        <w:t>;</w:t>
      </w:r>
    </w:p>
    <w:p w14:paraId="4F023C53" w14:textId="5938F2B3" w:rsidR="00A64762" w:rsidRPr="00F84322" w:rsidRDefault="00A64762" w:rsidP="00A64762">
      <w:pPr>
        <w:shd w:val="clear" w:color="auto" w:fill="9CC2E5" w:themeFill="accent1" w:themeFillTint="99"/>
        <w:jc w:val="center"/>
        <w:rPr>
          <w:b/>
        </w:rPr>
      </w:pPr>
      <w:r>
        <w:rPr>
          <w:b/>
        </w:rPr>
        <w:t>TRIBUNA LIVRE</w:t>
      </w:r>
    </w:p>
    <w:p w14:paraId="23D10FA0" w14:textId="37F36E48" w:rsidR="00A64762" w:rsidRPr="00ED4C55" w:rsidRDefault="00A64762" w:rsidP="00A64762">
      <w:pPr>
        <w:jc w:val="both"/>
        <w:rPr>
          <w:highlight w:val="yellow"/>
        </w:rPr>
      </w:pPr>
      <w:r w:rsidRPr="000554A9">
        <w:rPr>
          <w:b/>
        </w:rPr>
        <w:t xml:space="preserve">• </w:t>
      </w:r>
      <w:r w:rsidR="00AB2F8D">
        <w:rPr>
          <w:b/>
        </w:rPr>
        <w:t xml:space="preserve">USO DA TRIBUNA LIVRE -  </w:t>
      </w:r>
      <w:r w:rsidR="00B439DA" w:rsidRPr="00B439DA">
        <w:t>JOSÉ ATAÍDE MOREIRA (AT</w:t>
      </w:r>
      <w:r w:rsidR="00AB2F8D" w:rsidRPr="00B439DA">
        <w:t>AÍDE MARADONA)</w:t>
      </w:r>
      <w:r w:rsidRPr="00B439DA">
        <w:t>;</w:t>
      </w:r>
    </w:p>
    <w:p w14:paraId="2FB5E95F" w14:textId="77777777" w:rsidR="00416D5A" w:rsidRDefault="00416D5A" w:rsidP="00571B61">
      <w:pPr>
        <w:ind w:left="142" w:hanging="142"/>
        <w:jc w:val="both"/>
      </w:pPr>
      <w:bookmarkStart w:id="2" w:name="_GoBack"/>
      <w:bookmarkEnd w:id="2"/>
    </w:p>
    <w:sectPr w:rsidR="00416D5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57FE"/>
    <w:rsid w:val="00000F24"/>
    <w:rsid w:val="00001C68"/>
    <w:rsid w:val="00006525"/>
    <w:rsid w:val="000069BB"/>
    <w:rsid w:val="000137C3"/>
    <w:rsid w:val="000146E6"/>
    <w:rsid w:val="00030537"/>
    <w:rsid w:val="0003482D"/>
    <w:rsid w:val="00042C80"/>
    <w:rsid w:val="000554A9"/>
    <w:rsid w:val="00063FCE"/>
    <w:rsid w:val="000641F8"/>
    <w:rsid w:val="00066B36"/>
    <w:rsid w:val="000811BA"/>
    <w:rsid w:val="00092779"/>
    <w:rsid w:val="000B0CC5"/>
    <w:rsid w:val="000B12D8"/>
    <w:rsid w:val="000E585A"/>
    <w:rsid w:val="000F35E2"/>
    <w:rsid w:val="001207F9"/>
    <w:rsid w:val="00121294"/>
    <w:rsid w:val="00122765"/>
    <w:rsid w:val="001232F6"/>
    <w:rsid w:val="001372FD"/>
    <w:rsid w:val="001618D6"/>
    <w:rsid w:val="00166295"/>
    <w:rsid w:val="00174ADF"/>
    <w:rsid w:val="00176A0D"/>
    <w:rsid w:val="00185906"/>
    <w:rsid w:val="001C314F"/>
    <w:rsid w:val="001F27AF"/>
    <w:rsid w:val="001F3B69"/>
    <w:rsid w:val="001F444F"/>
    <w:rsid w:val="002134BA"/>
    <w:rsid w:val="0021544D"/>
    <w:rsid w:val="002277F2"/>
    <w:rsid w:val="002427EE"/>
    <w:rsid w:val="00283475"/>
    <w:rsid w:val="002964EC"/>
    <w:rsid w:val="002E4E65"/>
    <w:rsid w:val="002F4B68"/>
    <w:rsid w:val="00303FE2"/>
    <w:rsid w:val="00304EE3"/>
    <w:rsid w:val="00313941"/>
    <w:rsid w:val="0034616B"/>
    <w:rsid w:val="003833B3"/>
    <w:rsid w:val="00391BE0"/>
    <w:rsid w:val="003A0E7B"/>
    <w:rsid w:val="003A4648"/>
    <w:rsid w:val="003A56A5"/>
    <w:rsid w:val="003A7B1D"/>
    <w:rsid w:val="003C2E02"/>
    <w:rsid w:val="003D72DA"/>
    <w:rsid w:val="003E0BC0"/>
    <w:rsid w:val="003E486E"/>
    <w:rsid w:val="003E60A9"/>
    <w:rsid w:val="003F2691"/>
    <w:rsid w:val="00416D5A"/>
    <w:rsid w:val="00461FEB"/>
    <w:rsid w:val="00466000"/>
    <w:rsid w:val="00482B5C"/>
    <w:rsid w:val="00487E28"/>
    <w:rsid w:val="004909FC"/>
    <w:rsid w:val="004969DD"/>
    <w:rsid w:val="004A33B8"/>
    <w:rsid w:val="004A620F"/>
    <w:rsid w:val="004A6856"/>
    <w:rsid w:val="004A78D0"/>
    <w:rsid w:val="004B3791"/>
    <w:rsid w:val="004B4A4A"/>
    <w:rsid w:val="004E040E"/>
    <w:rsid w:val="004E23D8"/>
    <w:rsid w:val="00501C61"/>
    <w:rsid w:val="005056DF"/>
    <w:rsid w:val="00512425"/>
    <w:rsid w:val="00571B61"/>
    <w:rsid w:val="005D310E"/>
    <w:rsid w:val="005E33C5"/>
    <w:rsid w:val="005E5295"/>
    <w:rsid w:val="005E60E0"/>
    <w:rsid w:val="005F3B55"/>
    <w:rsid w:val="0060325B"/>
    <w:rsid w:val="00652704"/>
    <w:rsid w:val="00652770"/>
    <w:rsid w:val="00652D4F"/>
    <w:rsid w:val="006B199B"/>
    <w:rsid w:val="006E0BB9"/>
    <w:rsid w:val="006E6FD8"/>
    <w:rsid w:val="006F321E"/>
    <w:rsid w:val="006F7F04"/>
    <w:rsid w:val="00716AAC"/>
    <w:rsid w:val="00730661"/>
    <w:rsid w:val="00731F68"/>
    <w:rsid w:val="00732E99"/>
    <w:rsid w:val="00745BC6"/>
    <w:rsid w:val="00752129"/>
    <w:rsid w:val="007600E7"/>
    <w:rsid w:val="007804C2"/>
    <w:rsid w:val="007925F1"/>
    <w:rsid w:val="007A43EF"/>
    <w:rsid w:val="007B67FF"/>
    <w:rsid w:val="007C1F12"/>
    <w:rsid w:val="007D7851"/>
    <w:rsid w:val="007E3253"/>
    <w:rsid w:val="007E73F9"/>
    <w:rsid w:val="00815099"/>
    <w:rsid w:val="00835082"/>
    <w:rsid w:val="0084409C"/>
    <w:rsid w:val="00855D24"/>
    <w:rsid w:val="00885179"/>
    <w:rsid w:val="008904E6"/>
    <w:rsid w:val="008972D5"/>
    <w:rsid w:val="008B1119"/>
    <w:rsid w:val="008C3501"/>
    <w:rsid w:val="008E16C9"/>
    <w:rsid w:val="008F673C"/>
    <w:rsid w:val="00905166"/>
    <w:rsid w:val="00912AE1"/>
    <w:rsid w:val="00965812"/>
    <w:rsid w:val="00974D16"/>
    <w:rsid w:val="009A57FE"/>
    <w:rsid w:val="009B1152"/>
    <w:rsid w:val="009C0122"/>
    <w:rsid w:val="009C1BE3"/>
    <w:rsid w:val="009C7966"/>
    <w:rsid w:val="009D21F1"/>
    <w:rsid w:val="009D3482"/>
    <w:rsid w:val="009D66BE"/>
    <w:rsid w:val="009D6AC3"/>
    <w:rsid w:val="00A048BF"/>
    <w:rsid w:val="00A10A0D"/>
    <w:rsid w:val="00A16CB9"/>
    <w:rsid w:val="00A34F17"/>
    <w:rsid w:val="00A466FF"/>
    <w:rsid w:val="00A532DE"/>
    <w:rsid w:val="00A64762"/>
    <w:rsid w:val="00A67B7A"/>
    <w:rsid w:val="00A71A86"/>
    <w:rsid w:val="00A8085A"/>
    <w:rsid w:val="00A80B77"/>
    <w:rsid w:val="00A92645"/>
    <w:rsid w:val="00AA441C"/>
    <w:rsid w:val="00AB2F8D"/>
    <w:rsid w:val="00AC0600"/>
    <w:rsid w:val="00AC379B"/>
    <w:rsid w:val="00AC49BA"/>
    <w:rsid w:val="00AE1C5B"/>
    <w:rsid w:val="00B10472"/>
    <w:rsid w:val="00B2373E"/>
    <w:rsid w:val="00B33032"/>
    <w:rsid w:val="00B34B5A"/>
    <w:rsid w:val="00B3604A"/>
    <w:rsid w:val="00B439DA"/>
    <w:rsid w:val="00B47A93"/>
    <w:rsid w:val="00B561AB"/>
    <w:rsid w:val="00B57D96"/>
    <w:rsid w:val="00B639EA"/>
    <w:rsid w:val="00B6653F"/>
    <w:rsid w:val="00B66E34"/>
    <w:rsid w:val="00B8134B"/>
    <w:rsid w:val="00B84DA4"/>
    <w:rsid w:val="00BC0822"/>
    <w:rsid w:val="00BC3679"/>
    <w:rsid w:val="00BC3BB5"/>
    <w:rsid w:val="00BD21D3"/>
    <w:rsid w:val="00BD3F02"/>
    <w:rsid w:val="00BE0577"/>
    <w:rsid w:val="00BE74F5"/>
    <w:rsid w:val="00C011A7"/>
    <w:rsid w:val="00C0199F"/>
    <w:rsid w:val="00C17CC0"/>
    <w:rsid w:val="00C2097B"/>
    <w:rsid w:val="00C341C8"/>
    <w:rsid w:val="00C651D0"/>
    <w:rsid w:val="00C65E48"/>
    <w:rsid w:val="00C715E0"/>
    <w:rsid w:val="00C90E30"/>
    <w:rsid w:val="00CB62F9"/>
    <w:rsid w:val="00CC0EAA"/>
    <w:rsid w:val="00CC610E"/>
    <w:rsid w:val="00CD099B"/>
    <w:rsid w:val="00CD1BA5"/>
    <w:rsid w:val="00D20446"/>
    <w:rsid w:val="00D45087"/>
    <w:rsid w:val="00D635E6"/>
    <w:rsid w:val="00D776DD"/>
    <w:rsid w:val="00D91E89"/>
    <w:rsid w:val="00DB31FC"/>
    <w:rsid w:val="00DC6488"/>
    <w:rsid w:val="00DD0B88"/>
    <w:rsid w:val="00E012AF"/>
    <w:rsid w:val="00E632B4"/>
    <w:rsid w:val="00E76E4D"/>
    <w:rsid w:val="00E84136"/>
    <w:rsid w:val="00EB1FF7"/>
    <w:rsid w:val="00EB59B6"/>
    <w:rsid w:val="00EC4A4A"/>
    <w:rsid w:val="00EC7D85"/>
    <w:rsid w:val="00ED446F"/>
    <w:rsid w:val="00ED4C55"/>
    <w:rsid w:val="00ED5E5F"/>
    <w:rsid w:val="00ED5F86"/>
    <w:rsid w:val="00ED6AE7"/>
    <w:rsid w:val="00EF4774"/>
    <w:rsid w:val="00EF5AFE"/>
    <w:rsid w:val="00F01EF8"/>
    <w:rsid w:val="00F4711C"/>
    <w:rsid w:val="00F51D99"/>
    <w:rsid w:val="00F759E7"/>
    <w:rsid w:val="00F84322"/>
    <w:rsid w:val="00F87BFF"/>
    <w:rsid w:val="00FB1E4A"/>
    <w:rsid w:val="00FB5BCB"/>
    <w:rsid w:val="00FC4C3D"/>
    <w:rsid w:val="00FD40C0"/>
    <w:rsid w:val="00FD53FB"/>
    <w:rsid w:val="00FD5D15"/>
    <w:rsid w:val="00FE3D37"/>
    <w:rsid w:val="00FF30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EF68BF"/>
  <w15:chartTrackingRefBased/>
  <w15:docId w15:val="{C6F0D002-DB0D-4F2E-81EB-4C44174728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64762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Destinatrio">
    <w:name w:val="envelope address"/>
    <w:basedOn w:val="Normal"/>
    <w:uiPriority w:val="99"/>
    <w:semiHidden/>
    <w:unhideWhenUsed/>
    <w:rsid w:val="00C17CC0"/>
    <w:pPr>
      <w:framePr w:w="7938" w:h="1984" w:hRule="exact" w:hSpace="141" w:wrap="auto" w:hAnchor="page" w:xAlign="center" w:yAlign="bottom"/>
      <w:spacing w:after="0" w:line="240" w:lineRule="auto"/>
      <w:ind w:left="2835"/>
    </w:pPr>
    <w:rPr>
      <w:rFonts w:ascii="Agency FB" w:eastAsiaTheme="majorEastAsia" w:hAnsi="Agency FB" w:cstheme="majorBidi"/>
      <w:i/>
      <w:sz w:val="28"/>
      <w:szCs w:val="24"/>
    </w:rPr>
  </w:style>
  <w:style w:type="character" w:styleId="TextodoEspaoReservado">
    <w:name w:val="Placeholder Text"/>
    <w:basedOn w:val="Fontepargpadro"/>
    <w:uiPriority w:val="99"/>
    <w:semiHidden/>
    <w:rsid w:val="003C2E02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216</Words>
  <Characters>1171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CLIENTE</dc:creator>
  <cp:keywords/>
  <dc:description/>
  <cp:lastModifiedBy>CLIENTE</cp:lastModifiedBy>
  <cp:revision>2</cp:revision>
  <dcterms:created xsi:type="dcterms:W3CDTF">2025-11-12T15:06:00Z</dcterms:created>
  <dcterms:modified xsi:type="dcterms:W3CDTF">2025-11-12T15:06:00Z</dcterms:modified>
</cp:coreProperties>
</file>